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16" w:rsidRDefault="00536272" w:rsidP="00BA00C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                                                                </w:t>
      </w:r>
      <w:r w:rsidR="00F2548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Акция «</w:t>
      </w:r>
      <w:r w:rsidR="00BA00CC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Б</w:t>
      </w:r>
      <w:r w:rsidR="00DB0516" w:rsidRPr="00DB051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езопасная Зебра»</w:t>
      </w:r>
    </w:p>
    <w:p w:rsidR="00DB0516" w:rsidRPr="00DB0516" w:rsidRDefault="00DB0516" w:rsidP="00DB051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2977EC" w:rsidRDefault="00DB0516" w:rsidP="00DB0516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 w:rsidRPr="00F00BC4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дошкольного возраста – это особая категория пешеходов. Дети, ввиду возрастных особенностей, очень импульсивны, рассеяны, и ещё не могут здраво оценить расстояние до приближающегося автомобиля и его скорость. Именно сами дети чаще становятся причиной ДТП на дороге.Родители и детский сад должны предоставить возможность увидеть и осознать опасность на дороге и возможность ее избежать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Поэтому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педагоги </w:t>
      </w:r>
      <w:r w:rsidR="00F25483" w:rsidRPr="00F00BC4"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организовали</w:t>
      </w:r>
      <w:r w:rsidRPr="00F00BC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 </w:t>
      </w:r>
      <w:r w:rsidRPr="00F00BC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провели акцию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Безопасная зебра</w:t>
      </w:r>
      <w:r w:rsidRPr="00F00B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F00BC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 этой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акции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течении всего летнего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периода наши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воспитатели провели ряд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мероприятий по обеспечению безопасности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движения  среди   детей .Проводилась большая предварительная работа  по  закреплению    правил  дорожного движения, знаков, дети разучивали стихи о безопасном поведении  на дороге .Дети младшей смешанной группы  вместе с воспитателем   Волковой  Т.Н. провели экскурсию «Безопасная зебра»  к пешеходному переходу с ц</w:t>
      </w:r>
      <w:r w:rsidRPr="007A1947">
        <w:rPr>
          <w:rFonts w:ascii="Times New Roman" w:eastAsia="Times New Roman" w:hAnsi="Times New Roman" w:cs="Times New Roman"/>
          <w:color w:val="11111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ю</w:t>
      </w:r>
      <w:r w:rsidRPr="007A194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научить наших малышей </w:t>
      </w:r>
      <w:r w:rsidRPr="007A194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F254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безопасно переходить</w:t>
      </w:r>
    </w:p>
    <w:p w:rsidR="002977EC" w:rsidRDefault="002977EC" w:rsidP="002977E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дорогу.</w:t>
      </w:r>
    </w:p>
    <w:p w:rsidR="00E243F7" w:rsidRDefault="00536272" w:rsidP="00E243F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 </w:t>
      </w:r>
    </w:p>
    <w:p w:rsidR="00DB0516" w:rsidRDefault="00536272" w:rsidP="00E243F7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</w:rPr>
        <w:t xml:space="preserve">                             </w:t>
      </w:r>
      <w:r w:rsidR="002977EC" w:rsidRPr="002977EC"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</w:rPr>
        <w:drawing>
          <wp:inline distT="0" distB="0" distL="0" distR="0">
            <wp:extent cx="2273935" cy="3031913"/>
            <wp:effectExtent l="0" t="0" r="0" b="0"/>
            <wp:docPr id="8" name="Рисунок 8" descr="C:\Users\Ильдар\Desktop\Т.Н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дар\Desktop\Т.Н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17" cy="304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3F7" w:rsidRPr="00E243F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78856" cy="3038475"/>
            <wp:effectExtent l="0" t="0" r="7620" b="0"/>
            <wp:docPr id="13" name="Рисунок 13" descr="C:\Users\Ильдар\Desktop\Т.Н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дар\Desktop\Т.Н.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35" cy="305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243F7" w:rsidRPr="002977EC" w:rsidRDefault="00E243F7" w:rsidP="00E243F7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</w:p>
    <w:p w:rsidR="00C42400" w:rsidRDefault="00536272" w:rsidP="00DB0516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</w:rPr>
        <w:t xml:space="preserve">             </w:t>
      </w:r>
      <w:r w:rsidR="00E243F7" w:rsidRPr="00E243F7"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</w:rPr>
        <w:drawing>
          <wp:inline distT="0" distB="0" distL="0" distR="0">
            <wp:extent cx="2436019" cy="3248025"/>
            <wp:effectExtent l="0" t="0" r="2540" b="0"/>
            <wp:docPr id="14" name="Рисунок 14" descr="C:\Users\Ильдар\Desktop\Т.Н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льдар\Desktop\Т.Н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14" cy="327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</w:rPr>
        <w:t xml:space="preserve">           </w:t>
      </w:r>
      <w:r w:rsidR="00E243F7" w:rsidRPr="00E243F7">
        <w:rPr>
          <w:rFonts w:ascii="Times New Roman" w:eastAsia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</w:rPr>
        <w:drawing>
          <wp:inline distT="0" distB="0" distL="0" distR="0">
            <wp:extent cx="2396014" cy="3194686"/>
            <wp:effectExtent l="0" t="0" r="4445" b="5715"/>
            <wp:docPr id="15" name="Рисунок 15" descr="C:\Users\Ильдар\Desktop\т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дар\Desktop\тн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36" cy="321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400" w:rsidRDefault="00C42400" w:rsidP="00DB0516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</w:pPr>
    </w:p>
    <w:p w:rsidR="00C42400" w:rsidRDefault="00F25483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 старшей</w:t>
      </w:r>
      <w:r w:rsidR="00DB05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смешанной группе Фахрутдинова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З..И. провела </w:t>
      </w:r>
      <w:r w:rsidR="00DB05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развлечение  по  ПДД «Правила    дорожные   всем  нам  знать положено» с  целью   формирования    правильных   представлений   детей   о правилах   дорожного движения и дорожных знаках. </w:t>
      </w:r>
    </w:p>
    <w:p w:rsidR="00CC18A1" w:rsidRDefault="00CC18A1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A00CC" w:rsidRDefault="00A74F3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   </w:t>
      </w:r>
      <w:r w:rsidR="00CC18A1" w:rsidRPr="00CC18A1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111500" cy="2333625"/>
            <wp:effectExtent l="0" t="0" r="0" b="9525"/>
            <wp:docPr id="17" name="Рисунок 17" descr="C:\Users\Ильдар\Desktop\З.И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льдар\Desktop\З.И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45" cy="23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</w:t>
      </w:r>
      <w:r w:rsidR="00CC18A1" w:rsidRPr="00CC18A1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111500" cy="2333625"/>
            <wp:effectExtent l="0" t="0" r="0" b="9525"/>
            <wp:docPr id="18" name="Рисунок 18" descr="C:\Users\Ильдар\Desktop\З..И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льдар\Desktop\З..И.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64" cy="233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CC" w:rsidRDefault="00BA00C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</w:p>
    <w:p w:rsidR="00BA00CC" w:rsidRDefault="00BA00C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</w:p>
    <w:p w:rsidR="00BA00CC" w:rsidRDefault="00A74F3C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</w:t>
      </w:r>
      <w:r w:rsidR="00CC18A1" w:rsidRPr="00CC18A1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533775" cy="2650331"/>
            <wp:effectExtent l="0" t="0" r="0" b="0"/>
            <wp:docPr id="19" name="Рисунок 19" descr="C:\Users\Ильдар\Desktop\З.И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льдар\Desktop\З.И.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9" cy="266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CC" w:rsidRDefault="00BA00CC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511D8" w:rsidRDefault="00C42400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Маслакова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С.Ю.провела сдетьми развлечение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«В гостях у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Светофора». 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ходе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развлечения дети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танцевали,  играли со Светофором. Дети   с интересом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рисовали Светофора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закрепляя еще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раз цвета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что они означают и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для чего вообще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нужен светофор на дороге.  </w:t>
      </w:r>
    </w:p>
    <w:p w:rsidR="002511D8" w:rsidRDefault="002511D8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511D8" w:rsidRDefault="00A74F3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</w:t>
      </w:r>
      <w:r w:rsidR="002511D8" w:rsidRPr="002511D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834476" cy="2125345"/>
            <wp:effectExtent l="0" t="0" r="4445" b="8255"/>
            <wp:docPr id="4" name="Рисунок 4" descr="C:\Users\Ильда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23" cy="213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         </w:t>
      </w:r>
      <w:r w:rsidR="002511D8" w:rsidRPr="002511D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876550" cy="2156893"/>
            <wp:effectExtent l="0" t="0" r="0" b="0"/>
            <wp:docPr id="5" name="Рисунок 5" descr="C:\Users\Ильдар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36" cy="216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400" w:rsidRDefault="00C42400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</w:p>
    <w:p w:rsidR="00C42400" w:rsidRDefault="00C42400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</w:p>
    <w:p w:rsidR="00C42400" w:rsidRDefault="00A74F3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t xml:space="preserve">                  </w:t>
      </w:r>
      <w:r w:rsidR="00C42400" w:rsidRPr="00C42400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076450" cy="2769265"/>
            <wp:effectExtent l="0" t="0" r="0" b="0"/>
            <wp:docPr id="6" name="Рисунок 6" descr="C:\Users\Ильда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09" cy="27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  </w:t>
      </w:r>
      <w:r w:rsidR="00C42400" w:rsidRPr="00C42400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476625" cy="2606842"/>
            <wp:effectExtent l="0" t="0" r="0" b="3175"/>
            <wp:docPr id="7" name="Рисунок 7" descr="C:\Users\Ильдар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дар\Desktop\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82" cy="260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400" w:rsidRDefault="00C42400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511D8" w:rsidRDefault="002511D8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511D8" w:rsidRDefault="00DB0516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В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ходе этой акции дети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посмотрели увлекательные и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поучительные мультфильмы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</w:t>
      </w:r>
      <w:r w:rsidR="00536272">
        <w:rPr>
          <w:rFonts w:ascii="Times New Roman" w:eastAsia="Times New Roman" w:hAnsi="Times New Roman" w:cs="Times New Roman"/>
          <w:color w:val="111111"/>
          <w:sz w:val="24"/>
          <w:szCs w:val="24"/>
        </w:rPr>
        <w:t>сайте «Сакла</w:t>
      </w:r>
      <w:r w:rsidR="00982B5B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видио мастер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классы</w:t>
      </w:r>
      <w:r w:rsidRPr="006B38C7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511D8" w:rsidRDefault="002511D8" w:rsidP="002511D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511D8" w:rsidRDefault="00A74F3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</w:t>
      </w:r>
      <w:r w:rsidR="002511D8" w:rsidRPr="002511D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428875" cy="2633988"/>
            <wp:effectExtent l="0" t="0" r="0" b="0"/>
            <wp:docPr id="1" name="Рисунок 1" descr="C:\Users\Ильдар\Desktop\IMG_20200721_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IMG_20200721_0938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17" cy="264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    </w:t>
      </w:r>
      <w:r w:rsidR="002511D8" w:rsidRPr="002511D8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476625" cy="2606845"/>
            <wp:effectExtent l="0" t="0" r="0" b="3175"/>
            <wp:docPr id="2" name="Рисунок 2" descr="C:\Users\Ильдар\Desktop\IMG_20200721_09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IMG_20200721_0902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056" cy="261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1D8" w:rsidRDefault="002511D8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</w:p>
    <w:p w:rsidR="00C42400" w:rsidRDefault="00A74F3C" w:rsidP="002511D8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                                  </w:t>
      </w:r>
      <w:r w:rsidR="00982B5B" w:rsidRPr="00982B5B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226576" cy="2419350"/>
            <wp:effectExtent l="0" t="0" r="0" b="0"/>
            <wp:docPr id="20" name="Рисунок 20" descr="C:\Users\Ильдар\Desktop\IMG_20200721_08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льдар\Desktop\IMG_20200721_0858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023" cy="242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1D8" w:rsidRPr="002511D8" w:rsidRDefault="002511D8" w:rsidP="002511D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25483" w:rsidRDefault="00DB0516" w:rsidP="00DB0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</w:t>
      </w:r>
      <w:r w:rsidR="00BA00C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площадке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детского сада МаслаковаС.Ю..провела</w:t>
      </w:r>
      <w:r w:rsidRPr="006B38C7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BD6ED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досуг: «</w:t>
      </w:r>
      <w:r w:rsidR="00F254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Пешех</w:t>
      </w:r>
      <w:r w:rsidR="00BD6ED3" w:rsidRPr="00BD6ED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оды и транспорт</w:t>
      </w:r>
      <w:r w:rsidR="00BD6ED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»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в котором</w:t>
      </w:r>
      <w:r w:rsidRPr="00BD6ED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приняли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участие обе</w:t>
      </w:r>
      <w:r w:rsidR="00BD6ED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группы. </w:t>
      </w:r>
      <w:r w:rsidR="00F25483">
        <w:rPr>
          <w:rFonts w:ascii="Times New Roman" w:eastAsia="Times New Roman" w:hAnsi="Times New Roman" w:cs="Times New Roman"/>
          <w:color w:val="111111"/>
          <w:sz w:val="24"/>
          <w:szCs w:val="24"/>
        </w:rPr>
        <w:t>Через дидактические и словесные игры, различные игровые ситуации, беседы дети закрепили и повторили название знаков, транспортных средств, сигналы светофора, находили безопасный маршрут движения   самое главное закрепили, что на дороге играть нельзя.</w:t>
      </w:r>
    </w:p>
    <w:p w:rsidR="00BA00CC" w:rsidRPr="00BD6ED3" w:rsidRDefault="00BA00CC" w:rsidP="00DB0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B0516" w:rsidRPr="006B38C7" w:rsidRDefault="00DB0516" w:rsidP="00BA00C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B0516" w:rsidRDefault="00A74F3C" w:rsidP="00DB051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</w:t>
      </w:r>
      <w:r w:rsidR="00BA00CC" w:rsidRPr="00BA00CC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791231" cy="2508250"/>
            <wp:effectExtent l="0" t="0" r="9525" b="6350"/>
            <wp:docPr id="3" name="Рисунок 3" descr="C:\Users\Ильдар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03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</w:t>
      </w:r>
      <w:r w:rsidR="00BA00CC" w:rsidRPr="00BA00CC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381375" cy="2535423"/>
            <wp:effectExtent l="0" t="0" r="0" b="0"/>
            <wp:docPr id="9" name="Рисунок 9" descr="C:\Users\Ильдар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43" cy="25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CC" w:rsidRDefault="00BA00CC" w:rsidP="00DB051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</w:p>
    <w:p w:rsidR="00BA00CC" w:rsidRDefault="00A74F3C" w:rsidP="00DB051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</w:t>
      </w:r>
      <w:r w:rsidR="00BA00CC" w:rsidRPr="00BA00CC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028950" cy="2271166"/>
            <wp:effectExtent l="0" t="0" r="0" b="0"/>
            <wp:docPr id="10" name="Рисунок 10" descr="C:\Users\Ильдар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</w:t>
      </w:r>
      <w:r w:rsidR="00BA00CC" w:rsidRPr="00BA00CC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108960" cy="2331160"/>
            <wp:effectExtent l="19050" t="0" r="0" b="0"/>
            <wp:docPr id="11" name="Рисунок 11" descr="C:\Users\Ильдар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60" cy="233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0CC" w:rsidRPr="00F00BC4" w:rsidRDefault="00A74F3C" w:rsidP="00DB051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t xml:space="preserve">                                </w:t>
      </w:r>
      <w:r w:rsidR="00BA00CC" w:rsidRPr="00BA00CC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4019550" cy="3013938"/>
            <wp:effectExtent l="0" t="0" r="0" b="0"/>
            <wp:docPr id="12" name="Рисунок 12" descr="C:\Users\Ильдар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Desktop\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094" cy="30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2EEF" w:rsidRDefault="00DB0516" w:rsidP="00982E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B38C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Давайте</w:t>
      </w:r>
      <w:r w:rsidRPr="006B38C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постараемся сделать всё возможное, чтобы оградить наших детей от </w:t>
      </w:r>
      <w:r w:rsidR="00982EEF">
        <w:rPr>
          <w:rFonts w:ascii="Times New Roman" w:eastAsia="Times New Roman" w:hAnsi="Times New Roman" w:cs="Times New Roman"/>
          <w:color w:val="111111"/>
          <w:sz w:val="24"/>
          <w:szCs w:val="24"/>
        </w:rPr>
        <w:t>несчастных случаев на дорогах</w:t>
      </w:r>
    </w:p>
    <w:p w:rsidR="00DB0516" w:rsidRPr="006B38C7" w:rsidRDefault="00A74F3C" w:rsidP="00982E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                        </w:t>
      </w:r>
      <w:r w:rsidR="00DB0516" w:rsidRPr="006B38C7">
        <w:rPr>
          <w:rFonts w:ascii="Times New Roman" w:eastAsia="Times New Roman" w:hAnsi="Times New Roman" w:cs="Times New Roman"/>
          <w:color w:val="111111"/>
          <w:sz w:val="24"/>
          <w:szCs w:val="24"/>
        </w:rPr>
        <w:t>ВМЕСТЕ НАУЧИМ РЕБЁНКА БЕЗОПАСНО ЖИТЬ В ЭТОМ МИРЕ!</w:t>
      </w:r>
    </w:p>
    <w:p w:rsidR="00DB0516" w:rsidRPr="006B38C7" w:rsidRDefault="00DB0516" w:rsidP="00DB0516">
      <w:pPr>
        <w:rPr>
          <w:rFonts w:ascii="Times New Roman" w:hAnsi="Times New Roman" w:cs="Times New Roman"/>
          <w:sz w:val="24"/>
          <w:szCs w:val="24"/>
        </w:rPr>
      </w:pPr>
    </w:p>
    <w:p w:rsidR="00DB0516" w:rsidRPr="006B38C7" w:rsidRDefault="00DB0516">
      <w:pPr>
        <w:rPr>
          <w:rFonts w:ascii="Times New Roman" w:hAnsi="Times New Roman" w:cs="Times New Roman"/>
          <w:sz w:val="24"/>
          <w:szCs w:val="24"/>
        </w:rPr>
      </w:pPr>
    </w:p>
    <w:sectPr w:rsidR="00DB0516" w:rsidRPr="006B38C7" w:rsidSect="00F25483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2985"/>
    <w:rsid w:val="002511D8"/>
    <w:rsid w:val="0027089B"/>
    <w:rsid w:val="002977EC"/>
    <w:rsid w:val="002F2985"/>
    <w:rsid w:val="00323DC0"/>
    <w:rsid w:val="004425E7"/>
    <w:rsid w:val="004916AC"/>
    <w:rsid w:val="00536272"/>
    <w:rsid w:val="0056479A"/>
    <w:rsid w:val="006B38C7"/>
    <w:rsid w:val="006D4F3B"/>
    <w:rsid w:val="007A1947"/>
    <w:rsid w:val="009624B0"/>
    <w:rsid w:val="00982B5B"/>
    <w:rsid w:val="00982EEF"/>
    <w:rsid w:val="009B785F"/>
    <w:rsid w:val="00A74F3C"/>
    <w:rsid w:val="00A849BF"/>
    <w:rsid w:val="00B861EC"/>
    <w:rsid w:val="00BA00CC"/>
    <w:rsid w:val="00BD6ED3"/>
    <w:rsid w:val="00BF5FFD"/>
    <w:rsid w:val="00C0459D"/>
    <w:rsid w:val="00C42400"/>
    <w:rsid w:val="00C44BE7"/>
    <w:rsid w:val="00C90715"/>
    <w:rsid w:val="00CC18A1"/>
    <w:rsid w:val="00CE2A36"/>
    <w:rsid w:val="00CF2092"/>
    <w:rsid w:val="00DB0516"/>
    <w:rsid w:val="00DC0DEA"/>
    <w:rsid w:val="00E243F7"/>
    <w:rsid w:val="00EA6DC3"/>
    <w:rsid w:val="00F00BC4"/>
    <w:rsid w:val="00F25483"/>
    <w:rsid w:val="00F42296"/>
    <w:rsid w:val="00FA2B82"/>
    <w:rsid w:val="00FA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479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6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Администратор</cp:lastModifiedBy>
  <cp:revision>5</cp:revision>
  <dcterms:created xsi:type="dcterms:W3CDTF">2020-07-23T09:41:00Z</dcterms:created>
  <dcterms:modified xsi:type="dcterms:W3CDTF">2020-07-28T06:27:00Z</dcterms:modified>
</cp:coreProperties>
</file>